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96E2" w14:textId="0257B434" w:rsidR="00BD35B0" w:rsidRPr="005906AF" w:rsidRDefault="00B05495" w:rsidP="00C64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AF">
        <w:rPr>
          <w:rFonts w:ascii="Times New Roman" w:hAnsi="Times New Roman" w:cs="Times New Roman"/>
          <w:sz w:val="32"/>
          <w:szCs w:val="32"/>
        </w:rPr>
        <w:t>Zawiadomienie</w:t>
      </w:r>
    </w:p>
    <w:p w14:paraId="18F24E12" w14:textId="264D1FEE" w:rsidR="00C6488F" w:rsidRPr="005906AF" w:rsidRDefault="00B05495" w:rsidP="00480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6AF">
        <w:rPr>
          <w:rFonts w:ascii="Times New Roman" w:hAnsi="Times New Roman" w:cs="Times New Roman"/>
          <w:sz w:val="28"/>
          <w:szCs w:val="28"/>
        </w:rPr>
        <w:t xml:space="preserve">o wyborze </w:t>
      </w:r>
      <w:r w:rsidR="00F46817" w:rsidRPr="005906AF">
        <w:rPr>
          <w:rFonts w:ascii="Times New Roman" w:hAnsi="Times New Roman" w:cs="Times New Roman"/>
          <w:sz w:val="28"/>
          <w:szCs w:val="28"/>
        </w:rPr>
        <w:t xml:space="preserve">najkorzystniejszej </w:t>
      </w:r>
      <w:bookmarkStart w:id="0" w:name="_Hlk206407106"/>
      <w:r w:rsidR="00F46817" w:rsidRPr="005906AF">
        <w:rPr>
          <w:rFonts w:ascii="Times New Roman" w:hAnsi="Times New Roman" w:cs="Times New Roman"/>
          <w:sz w:val="28"/>
          <w:szCs w:val="28"/>
        </w:rPr>
        <w:t>oferty</w:t>
      </w:r>
      <w:r w:rsidR="00BD35B0" w:rsidRPr="005906A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6406321"/>
      <w:r w:rsidR="00BD35B0" w:rsidRPr="005906AF">
        <w:rPr>
          <w:rFonts w:ascii="Times New Roman" w:hAnsi="Times New Roman" w:cs="Times New Roman"/>
          <w:sz w:val="28"/>
          <w:szCs w:val="28"/>
        </w:rPr>
        <w:t xml:space="preserve">najmu  na 1 rok wydzielonych powierzchni pod automaty </w:t>
      </w:r>
      <w:r w:rsidR="003A7A13">
        <w:rPr>
          <w:rFonts w:ascii="Times New Roman" w:hAnsi="Times New Roman" w:cs="Times New Roman"/>
          <w:sz w:val="28"/>
          <w:szCs w:val="28"/>
        </w:rPr>
        <w:t>samosprzedające</w:t>
      </w:r>
      <w:r w:rsidR="00BD35B0" w:rsidRPr="005906AF">
        <w:rPr>
          <w:rFonts w:ascii="Times New Roman" w:hAnsi="Times New Roman" w:cs="Times New Roman"/>
          <w:sz w:val="28"/>
          <w:szCs w:val="28"/>
        </w:rPr>
        <w:t xml:space="preserve"> w budynkach stanowiących zasób nieruchomości Gminy Fabianki</w:t>
      </w:r>
      <w:r w:rsidR="00C6488F" w:rsidRPr="005906AF">
        <w:rPr>
          <w:rFonts w:ascii="Times New Roman" w:hAnsi="Times New Roman" w:cs="Times New Roman"/>
          <w:sz w:val="28"/>
          <w:szCs w:val="28"/>
        </w:rPr>
        <w:t xml:space="preserve">               </w:t>
      </w:r>
      <w:bookmarkEnd w:id="1"/>
      <w:r w:rsidR="00C6488F" w:rsidRPr="005906AF">
        <w:rPr>
          <w:rFonts w:ascii="Times New Roman" w:hAnsi="Times New Roman" w:cs="Times New Roman"/>
          <w:sz w:val="28"/>
          <w:szCs w:val="28"/>
        </w:rPr>
        <w:t xml:space="preserve">    </w:t>
      </w:r>
      <w:r w:rsidR="004D1CA4" w:rsidRPr="005906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End w:id="0"/>
    </w:p>
    <w:p w14:paraId="2B93ABBF" w14:textId="278B32C1" w:rsidR="0081392D" w:rsidRDefault="005906AF" w:rsidP="00223C6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5906AF">
        <w:rPr>
          <w:rFonts w:ascii="Times New Roman" w:hAnsi="Times New Roman" w:cs="Times New Roman"/>
          <w:sz w:val="24"/>
          <w:szCs w:val="24"/>
        </w:rPr>
        <w:t xml:space="preserve">Na podstawie  § </w:t>
      </w:r>
      <w:r w:rsidR="003A7A13">
        <w:rPr>
          <w:rFonts w:ascii="Times New Roman" w:hAnsi="Times New Roman" w:cs="Times New Roman"/>
          <w:sz w:val="24"/>
          <w:szCs w:val="24"/>
        </w:rPr>
        <w:t xml:space="preserve">6 </w:t>
      </w:r>
      <w:r w:rsidRPr="005906AF">
        <w:rPr>
          <w:rFonts w:ascii="Times New Roman" w:hAnsi="Times New Roman" w:cs="Times New Roman"/>
          <w:sz w:val="24"/>
          <w:szCs w:val="24"/>
        </w:rPr>
        <w:t>zarządzenia Nr 4</w:t>
      </w:r>
      <w:r w:rsidR="003A7A13">
        <w:rPr>
          <w:rFonts w:ascii="Times New Roman" w:hAnsi="Times New Roman" w:cs="Times New Roman"/>
          <w:sz w:val="24"/>
          <w:szCs w:val="24"/>
        </w:rPr>
        <w:t>6</w:t>
      </w:r>
      <w:r w:rsidRPr="005906AF">
        <w:rPr>
          <w:rFonts w:ascii="Times New Roman" w:hAnsi="Times New Roman" w:cs="Times New Roman"/>
          <w:sz w:val="24"/>
          <w:szCs w:val="24"/>
        </w:rPr>
        <w:t>/202</w:t>
      </w:r>
      <w:r w:rsidR="003A7A13">
        <w:rPr>
          <w:rFonts w:ascii="Times New Roman" w:hAnsi="Times New Roman" w:cs="Times New Roman"/>
          <w:sz w:val="24"/>
          <w:szCs w:val="24"/>
        </w:rPr>
        <w:t>5</w:t>
      </w:r>
      <w:r w:rsidRPr="005906AF">
        <w:rPr>
          <w:rFonts w:ascii="Times New Roman" w:hAnsi="Times New Roman" w:cs="Times New Roman"/>
          <w:sz w:val="24"/>
          <w:szCs w:val="24"/>
        </w:rPr>
        <w:t xml:space="preserve"> Wójta Gminy Fabianki z dnia 1 lipca 202</w:t>
      </w:r>
      <w:r w:rsidR="003A7A13">
        <w:rPr>
          <w:rFonts w:ascii="Times New Roman" w:hAnsi="Times New Roman" w:cs="Times New Roman"/>
          <w:sz w:val="24"/>
          <w:szCs w:val="24"/>
        </w:rPr>
        <w:t>5</w:t>
      </w:r>
      <w:r w:rsidRPr="005906AF">
        <w:rPr>
          <w:rFonts w:ascii="Times New Roman" w:hAnsi="Times New Roman" w:cs="Times New Roman"/>
          <w:sz w:val="24"/>
          <w:szCs w:val="24"/>
        </w:rPr>
        <w:t xml:space="preserve"> r.                          </w:t>
      </w:r>
      <w:r w:rsidRPr="005906AF">
        <w:rPr>
          <w:rFonts w:ascii="Times New Roman" w:hAnsi="Times New Roman" w:cs="Times New Roman"/>
          <w:bCs/>
          <w:sz w:val="24"/>
          <w:szCs w:val="24"/>
        </w:rPr>
        <w:t>w sprawie ogłoszenia wykazu nieruchomości przeznaczonych do oddania w najem</w:t>
      </w:r>
      <w:r>
        <w:rPr>
          <w:rFonts w:ascii="Times New Roman" w:hAnsi="Times New Roman" w:cs="Times New Roman"/>
          <w:bCs/>
          <w:sz w:val="24"/>
          <w:szCs w:val="24"/>
        </w:rPr>
        <w:t xml:space="preserve"> zawiadamiam, </w:t>
      </w:r>
      <w:r w:rsidR="00BD35B0" w:rsidRPr="005906AF">
        <w:rPr>
          <w:rFonts w:ascii="Times New Roman" w:hAnsi="Times New Roman" w:cs="Times New Roman"/>
          <w:sz w:val="24"/>
          <w:szCs w:val="24"/>
        </w:rPr>
        <w:t>że najkorzystniejszą ofertę przedstawił</w:t>
      </w:r>
      <w:r w:rsidR="0081392D">
        <w:rPr>
          <w:rFonts w:ascii="Times New Roman" w:hAnsi="Times New Roman" w:cs="Times New Roman"/>
          <w:sz w:val="24"/>
          <w:szCs w:val="24"/>
        </w:rPr>
        <w:t>a</w:t>
      </w:r>
      <w:r w:rsidR="00BD35B0" w:rsidRPr="005906AF">
        <w:rPr>
          <w:rFonts w:ascii="Times New Roman" w:hAnsi="Times New Roman" w:cs="Times New Roman"/>
          <w:sz w:val="24"/>
          <w:szCs w:val="24"/>
        </w:rPr>
        <w:t>:</w:t>
      </w:r>
      <w:r w:rsidR="00223C62" w:rsidRPr="005906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B4B590" w14:textId="77777777" w:rsidR="00480920" w:rsidRDefault="00223C62" w:rsidP="0048092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80920"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3A7A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0920" w:rsidRPr="00480920">
        <w:rPr>
          <w:rFonts w:ascii="Times New Roman" w:hAnsi="Times New Roman" w:cs="Times New Roman"/>
          <w:b/>
          <w:bCs/>
          <w:sz w:val="24"/>
          <w:szCs w:val="24"/>
        </w:rPr>
        <w:t>VENDIGO  Rafał Czaczyk</w:t>
      </w:r>
      <w:r w:rsidR="004809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55A1E10" w14:textId="4BE61311" w:rsidR="00480920" w:rsidRDefault="00480920" w:rsidP="001D47C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80920">
        <w:rPr>
          <w:rFonts w:ascii="Times New Roman" w:hAnsi="Times New Roman" w:cs="Times New Roman"/>
          <w:b/>
          <w:bCs/>
          <w:sz w:val="24"/>
          <w:szCs w:val="24"/>
        </w:rPr>
        <w:t>Osówiec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0920">
        <w:rPr>
          <w:rFonts w:ascii="Times New Roman" w:hAnsi="Times New Roman" w:cs="Times New Roman"/>
          <w:b/>
          <w:bCs/>
          <w:sz w:val="24"/>
          <w:szCs w:val="24"/>
        </w:rPr>
        <w:t>ul. Dolna Waleniowa 2/12</w:t>
      </w:r>
      <w:r w:rsidR="001D47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0920">
        <w:rPr>
          <w:rFonts w:ascii="Times New Roman" w:hAnsi="Times New Roman" w:cs="Times New Roman"/>
          <w:b/>
          <w:bCs/>
          <w:sz w:val="24"/>
          <w:szCs w:val="24"/>
        </w:rPr>
        <w:t>85-435 Bydgoszcz</w:t>
      </w:r>
      <w:r w:rsidR="003A7A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11DAA18" w14:textId="2447E648" w:rsidR="003A7A13" w:rsidRPr="00480920" w:rsidRDefault="0081392D" w:rsidP="00480920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392D">
        <w:rPr>
          <w:rFonts w:ascii="Times New Roman" w:hAnsi="Times New Roman" w:cs="Times New Roman"/>
          <w:sz w:val="24"/>
          <w:szCs w:val="24"/>
        </w:rPr>
        <w:t xml:space="preserve">Miesięczna stawka czynszu za najem wydzielonej powierzchni </w:t>
      </w:r>
      <w:r w:rsidR="00DE54D4" w:rsidRPr="00DE54D4">
        <w:rPr>
          <w:rFonts w:ascii="Times New Roman" w:hAnsi="Times New Roman" w:cs="Times New Roman"/>
          <w:sz w:val="24"/>
          <w:szCs w:val="24"/>
        </w:rPr>
        <w:t>(1 m²)</w:t>
      </w:r>
      <w:r w:rsidR="00DE5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przedstawiona</w:t>
      </w:r>
      <w:r w:rsidR="00DE54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ofercie</w:t>
      </w:r>
      <w:r w:rsidR="00DE5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20" w:rsidRPr="00480920">
        <w:rPr>
          <w:rFonts w:ascii="Times New Roman" w:hAnsi="Times New Roman" w:cs="Times New Roman"/>
          <w:b/>
          <w:bCs/>
          <w:sz w:val="24"/>
          <w:szCs w:val="24"/>
        </w:rPr>
        <w:t>487,81</w:t>
      </w:r>
      <w:r w:rsidRPr="0048092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81392D">
        <w:rPr>
          <w:rFonts w:ascii="Times New Roman" w:hAnsi="Times New Roman" w:cs="Times New Roman"/>
          <w:sz w:val="24"/>
          <w:szCs w:val="24"/>
        </w:rPr>
        <w:t xml:space="preserve"> netto</w:t>
      </w:r>
      <w:r w:rsidR="003A7A13">
        <w:rPr>
          <w:rFonts w:ascii="Times New Roman" w:hAnsi="Times New Roman" w:cs="Times New Roman"/>
          <w:sz w:val="24"/>
          <w:szCs w:val="24"/>
        </w:rPr>
        <w:t xml:space="preserve">. </w:t>
      </w:r>
      <w:r w:rsidR="009C2A96" w:rsidRPr="009C2A96">
        <w:rPr>
          <w:rFonts w:ascii="Times New Roman" w:hAnsi="Times New Roman" w:cs="Times New Roman"/>
          <w:sz w:val="24"/>
          <w:szCs w:val="24"/>
        </w:rPr>
        <w:t>Oferta spełnia warunki określone zarządzeniem Wójta Gminy Fabianki Nr 4</w:t>
      </w:r>
      <w:r w:rsidR="003A7A13">
        <w:rPr>
          <w:rFonts w:ascii="Times New Roman" w:hAnsi="Times New Roman" w:cs="Times New Roman"/>
          <w:sz w:val="24"/>
          <w:szCs w:val="24"/>
        </w:rPr>
        <w:t>6</w:t>
      </w:r>
      <w:r w:rsidR="009C2A96" w:rsidRPr="009C2A96">
        <w:rPr>
          <w:rFonts w:ascii="Times New Roman" w:hAnsi="Times New Roman" w:cs="Times New Roman"/>
          <w:sz w:val="24"/>
          <w:szCs w:val="24"/>
        </w:rPr>
        <w:t>/202</w:t>
      </w:r>
      <w:r w:rsidR="003A7A13">
        <w:rPr>
          <w:rFonts w:ascii="Times New Roman" w:hAnsi="Times New Roman" w:cs="Times New Roman"/>
          <w:sz w:val="24"/>
          <w:szCs w:val="24"/>
        </w:rPr>
        <w:t>5</w:t>
      </w:r>
      <w:r w:rsidR="009C2A96" w:rsidRPr="009C2A96">
        <w:rPr>
          <w:rFonts w:ascii="Times New Roman" w:hAnsi="Times New Roman" w:cs="Times New Roman"/>
          <w:sz w:val="24"/>
          <w:szCs w:val="24"/>
        </w:rPr>
        <w:t xml:space="preserve"> z dnia </w:t>
      </w:r>
      <w:r w:rsidR="003A7A13">
        <w:rPr>
          <w:rFonts w:ascii="Times New Roman" w:hAnsi="Times New Roman" w:cs="Times New Roman"/>
          <w:sz w:val="24"/>
          <w:szCs w:val="24"/>
        </w:rPr>
        <w:t xml:space="preserve">1 </w:t>
      </w:r>
      <w:r w:rsidR="009C2A96" w:rsidRPr="009C2A96">
        <w:rPr>
          <w:rFonts w:ascii="Times New Roman" w:hAnsi="Times New Roman" w:cs="Times New Roman"/>
          <w:sz w:val="24"/>
          <w:szCs w:val="24"/>
        </w:rPr>
        <w:t>lipca 202</w:t>
      </w:r>
      <w:r w:rsidR="003A7A13">
        <w:rPr>
          <w:rFonts w:ascii="Times New Roman" w:hAnsi="Times New Roman" w:cs="Times New Roman"/>
          <w:sz w:val="24"/>
          <w:szCs w:val="24"/>
        </w:rPr>
        <w:t>5</w:t>
      </w:r>
      <w:r w:rsidR="009C2A96" w:rsidRPr="009C2A96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44C76D" w14:textId="03A5C387" w:rsidR="003A7A13" w:rsidRDefault="003A7A13" w:rsidP="009C2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Pr="003A7A13">
        <w:rPr>
          <w:rFonts w:ascii="Times New Roman" w:hAnsi="Times New Roman" w:cs="Times New Roman"/>
          <w:sz w:val="24"/>
          <w:szCs w:val="24"/>
        </w:rPr>
        <w:t xml:space="preserve">z dnia 1 lipca 2025 r. </w:t>
      </w:r>
      <w:r>
        <w:rPr>
          <w:rFonts w:ascii="Times New Roman" w:hAnsi="Times New Roman" w:cs="Times New Roman"/>
          <w:sz w:val="24"/>
          <w:szCs w:val="24"/>
        </w:rPr>
        <w:t>o wykazie nieruchomości przeznaczonych do oddania w najem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159"/>
        <w:gridCol w:w="3113"/>
      </w:tblGrid>
      <w:tr w:rsidR="003A7A13" w14:paraId="4D4A2840" w14:textId="77777777" w:rsidTr="003A7A13">
        <w:trPr>
          <w:trHeight w:val="1168"/>
        </w:trPr>
        <w:tc>
          <w:tcPr>
            <w:tcW w:w="790" w:type="dxa"/>
          </w:tcPr>
          <w:p w14:paraId="52FF973B" w14:textId="31DE1352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5159" w:type="dxa"/>
          </w:tcPr>
          <w:p w14:paraId="32599DCF" w14:textId="03062E48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adres </w:t>
            </w:r>
            <w:r w:rsidR="002C736A">
              <w:rPr>
                <w:rFonts w:ascii="Times New Roman" w:hAnsi="Times New Roman" w:cs="Times New Roman"/>
                <w:sz w:val="24"/>
                <w:szCs w:val="24"/>
              </w:rPr>
              <w:t>firmy</w:t>
            </w:r>
          </w:p>
        </w:tc>
        <w:tc>
          <w:tcPr>
            <w:tcW w:w="3113" w:type="dxa"/>
          </w:tcPr>
          <w:p w14:paraId="3307CCD7" w14:textId="18E0CFD9" w:rsidR="003A7A13" w:rsidRPr="003A7A13" w:rsidRDefault="003A7A13" w:rsidP="003A7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13">
              <w:rPr>
                <w:rFonts w:ascii="Times New Roman" w:hAnsi="Times New Roman" w:cs="Times New Roman"/>
                <w:bCs/>
                <w:sz w:val="24"/>
                <w:szCs w:val="24"/>
              </w:rPr>
              <w:t>Oferowana miesięczna stawka netto czynszu za 1 m²  (za jeden automat sprzedający)</w:t>
            </w:r>
          </w:p>
        </w:tc>
      </w:tr>
      <w:tr w:rsidR="003A7A13" w14:paraId="01E03F3B" w14:textId="77777777" w:rsidTr="003A7A13">
        <w:trPr>
          <w:trHeight w:val="1168"/>
        </w:trPr>
        <w:tc>
          <w:tcPr>
            <w:tcW w:w="790" w:type="dxa"/>
          </w:tcPr>
          <w:p w14:paraId="30F6F86A" w14:textId="5D5489F0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72E1B89B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6406365"/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VENDIGO  Rafał Czaczyk</w:t>
            </w:r>
          </w:p>
          <w:p w14:paraId="587419A1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Osówiec</w:t>
            </w:r>
          </w:p>
          <w:p w14:paraId="7908280D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ul. Dolna Waleniowa 2/12</w:t>
            </w:r>
          </w:p>
          <w:p w14:paraId="0DA4DA32" w14:textId="48F57082" w:rsidR="003A7A13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85-435 Bydgoszcz</w:t>
            </w:r>
            <w:bookmarkEnd w:id="2"/>
          </w:p>
        </w:tc>
        <w:tc>
          <w:tcPr>
            <w:tcW w:w="3113" w:type="dxa"/>
          </w:tcPr>
          <w:p w14:paraId="4D45E5C1" w14:textId="77777777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61EC" w14:textId="1F3420E4" w:rsidR="00480920" w:rsidRDefault="00480920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487,81 zł</w:t>
            </w:r>
          </w:p>
        </w:tc>
      </w:tr>
      <w:tr w:rsidR="003A7A13" w14:paraId="2F761948" w14:textId="77777777" w:rsidTr="003A7A13">
        <w:trPr>
          <w:trHeight w:val="1168"/>
        </w:trPr>
        <w:tc>
          <w:tcPr>
            <w:tcW w:w="790" w:type="dxa"/>
          </w:tcPr>
          <w:p w14:paraId="12E65928" w14:textId="0F3CAF6E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5B215651" w14:textId="08B994E3" w:rsidR="001E00A8" w:rsidRDefault="008E3D06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PLOH Sp. z o.o.</w:t>
            </w:r>
          </w:p>
          <w:p w14:paraId="5A5879E8" w14:textId="073FE7A8" w:rsidR="001D47CE" w:rsidRPr="001E00A8" w:rsidRDefault="001D47CE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Wielobranżowe</w:t>
            </w:r>
          </w:p>
          <w:p w14:paraId="28F937E5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ul. Piastowska 38, Bronisze</w:t>
            </w:r>
          </w:p>
          <w:p w14:paraId="29F71925" w14:textId="7BE21731" w:rsidR="003A7A13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05-850 Ożarów Mazowiecki</w:t>
            </w:r>
          </w:p>
        </w:tc>
        <w:tc>
          <w:tcPr>
            <w:tcW w:w="3113" w:type="dxa"/>
          </w:tcPr>
          <w:p w14:paraId="4D27366B" w14:textId="77777777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611C" w14:textId="72606BA9" w:rsidR="00480920" w:rsidRDefault="00480920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 zł</w:t>
            </w:r>
          </w:p>
        </w:tc>
      </w:tr>
      <w:tr w:rsidR="003A7A13" w14:paraId="62EE3918" w14:textId="77777777" w:rsidTr="003A7A13">
        <w:trPr>
          <w:trHeight w:val="1168"/>
        </w:trPr>
        <w:tc>
          <w:tcPr>
            <w:tcW w:w="790" w:type="dxa"/>
          </w:tcPr>
          <w:p w14:paraId="60B4BC24" w14:textId="2622D060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7059F116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Cibero</w:t>
            </w:r>
            <w:proofErr w:type="spellEnd"/>
            <w:r w:rsidRPr="001E00A8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14:paraId="4582BD52" w14:textId="77777777" w:rsidR="001E00A8" w:rsidRPr="001E00A8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ul. Polna 101</w:t>
            </w:r>
          </w:p>
          <w:p w14:paraId="10A29AE1" w14:textId="43A5D505" w:rsidR="003A7A13" w:rsidRDefault="001E00A8" w:rsidP="001E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A8"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3113" w:type="dxa"/>
          </w:tcPr>
          <w:p w14:paraId="79F54AAC" w14:textId="77777777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F7F" w14:textId="25F6063F" w:rsidR="00480920" w:rsidRDefault="00480920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266,00 zł</w:t>
            </w:r>
          </w:p>
        </w:tc>
      </w:tr>
      <w:tr w:rsidR="003A7A13" w14:paraId="34EC6A2C" w14:textId="77777777" w:rsidTr="003A7A13">
        <w:trPr>
          <w:trHeight w:val="1168"/>
        </w:trPr>
        <w:tc>
          <w:tcPr>
            <w:tcW w:w="790" w:type="dxa"/>
          </w:tcPr>
          <w:p w14:paraId="68114561" w14:textId="20A0BC4F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2D75B539" w14:textId="77777777" w:rsidR="008A74EA" w:rsidRDefault="008A74EA" w:rsidP="008A74EA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VEMAT GROUP Sp. z o.o.</w:t>
            </w:r>
          </w:p>
          <w:p w14:paraId="17B62998" w14:textId="4456CBE4" w:rsidR="008A74EA" w:rsidRDefault="00480920" w:rsidP="0048092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A74EA">
              <w:rPr>
                <w:rFonts w:ascii="Times New Roman" w:hAnsi="Times New Roman" w:cs="Times New Roman"/>
                <w:sz w:val="24"/>
                <w:szCs w:val="24"/>
              </w:rPr>
              <w:t>ul. Pałacowa 26</w:t>
            </w:r>
          </w:p>
          <w:p w14:paraId="799F7725" w14:textId="4266768C" w:rsidR="003A7A13" w:rsidRDefault="008A74EA" w:rsidP="008A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80-180 Kowale</w:t>
            </w:r>
          </w:p>
        </w:tc>
        <w:tc>
          <w:tcPr>
            <w:tcW w:w="3113" w:type="dxa"/>
          </w:tcPr>
          <w:p w14:paraId="2877F00B" w14:textId="77777777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CFA2" w14:textId="5FA2298F" w:rsidR="00480920" w:rsidRDefault="00480920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166,80 zł</w:t>
            </w:r>
          </w:p>
        </w:tc>
      </w:tr>
      <w:tr w:rsidR="003A7A13" w14:paraId="195F4BEC" w14:textId="77777777" w:rsidTr="003A7A13">
        <w:trPr>
          <w:trHeight w:val="1168"/>
        </w:trPr>
        <w:tc>
          <w:tcPr>
            <w:tcW w:w="790" w:type="dxa"/>
          </w:tcPr>
          <w:p w14:paraId="6CB1D83F" w14:textId="5164D679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45155C43" w14:textId="77777777" w:rsidR="008A74EA" w:rsidRPr="008A74EA" w:rsidRDefault="008A74EA" w:rsidP="008A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EA">
              <w:rPr>
                <w:rFonts w:ascii="Times New Roman" w:hAnsi="Times New Roman" w:cs="Times New Roman"/>
                <w:sz w:val="24"/>
                <w:szCs w:val="24"/>
              </w:rPr>
              <w:t>Lavatar</w:t>
            </w:r>
            <w:proofErr w:type="spellEnd"/>
            <w:r w:rsidRPr="008A74EA">
              <w:rPr>
                <w:rFonts w:ascii="Times New Roman" w:hAnsi="Times New Roman" w:cs="Times New Roman"/>
                <w:sz w:val="24"/>
                <w:szCs w:val="24"/>
              </w:rPr>
              <w:t xml:space="preserve"> – Szymon Tarasiewicz</w:t>
            </w:r>
          </w:p>
          <w:p w14:paraId="5F8152F3" w14:textId="77777777" w:rsidR="008A74EA" w:rsidRPr="008A74EA" w:rsidRDefault="008A74EA" w:rsidP="008A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sz w:val="24"/>
                <w:szCs w:val="24"/>
              </w:rPr>
              <w:t>ul. Turystyczna 60H/1</w:t>
            </w:r>
          </w:p>
          <w:p w14:paraId="7DC1E6EA" w14:textId="7F582198" w:rsidR="003A7A13" w:rsidRDefault="008A74EA" w:rsidP="008A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A">
              <w:rPr>
                <w:rFonts w:ascii="Times New Roman" w:hAnsi="Times New Roman" w:cs="Times New Roman"/>
                <w:sz w:val="24"/>
                <w:szCs w:val="24"/>
              </w:rPr>
              <w:t>80-680 Gdańsk</w:t>
            </w:r>
          </w:p>
        </w:tc>
        <w:tc>
          <w:tcPr>
            <w:tcW w:w="3113" w:type="dxa"/>
          </w:tcPr>
          <w:p w14:paraId="72A91416" w14:textId="77777777" w:rsidR="003A7A13" w:rsidRDefault="003A7A13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8CEE" w14:textId="0AE11829" w:rsidR="00480920" w:rsidRDefault="00480920" w:rsidP="003A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216,60 zł</w:t>
            </w:r>
          </w:p>
        </w:tc>
      </w:tr>
    </w:tbl>
    <w:p w14:paraId="3B6B84D1" w14:textId="609F455A" w:rsidR="009C2A96" w:rsidRPr="005906AF" w:rsidRDefault="009C2A96" w:rsidP="0081392D">
      <w:pPr>
        <w:rPr>
          <w:rFonts w:ascii="Times New Roman" w:hAnsi="Times New Roman" w:cs="Times New Roman"/>
          <w:sz w:val="24"/>
          <w:szCs w:val="24"/>
        </w:rPr>
      </w:pPr>
    </w:p>
    <w:p w14:paraId="36161584" w14:textId="77777777" w:rsidR="001F3A9D" w:rsidRPr="001B7E8E" w:rsidRDefault="001F3A9D" w:rsidP="001B7E8E">
      <w:pPr>
        <w:rPr>
          <w:rFonts w:ascii="Apolonia TT" w:hAnsi="Apolonia TT"/>
          <w:sz w:val="24"/>
          <w:szCs w:val="24"/>
        </w:rPr>
      </w:pPr>
    </w:p>
    <w:sectPr w:rsidR="001F3A9D" w:rsidRPr="001B7E8E" w:rsidSect="009E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 TT">
    <w:altName w:val="Calibri"/>
    <w:charset w:val="EE"/>
    <w:family w:val="auto"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497"/>
    <w:multiLevelType w:val="hybridMultilevel"/>
    <w:tmpl w:val="FBACB2CA"/>
    <w:lvl w:ilvl="0" w:tplc="9B1CEC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0701AEE"/>
    <w:multiLevelType w:val="hybridMultilevel"/>
    <w:tmpl w:val="226A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A18"/>
    <w:multiLevelType w:val="hybridMultilevel"/>
    <w:tmpl w:val="3DD8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0829"/>
    <w:multiLevelType w:val="hybridMultilevel"/>
    <w:tmpl w:val="432E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31869">
    <w:abstractNumId w:val="2"/>
  </w:num>
  <w:num w:numId="2" w16cid:durableId="1440023562">
    <w:abstractNumId w:val="1"/>
  </w:num>
  <w:num w:numId="3" w16cid:durableId="1857040896">
    <w:abstractNumId w:val="3"/>
  </w:num>
  <w:num w:numId="4" w16cid:durableId="19666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F"/>
    <w:rsid w:val="00016EF7"/>
    <w:rsid w:val="00071FD9"/>
    <w:rsid w:val="000E0814"/>
    <w:rsid w:val="00101931"/>
    <w:rsid w:val="00126F4A"/>
    <w:rsid w:val="00156717"/>
    <w:rsid w:val="00170E3F"/>
    <w:rsid w:val="0018225B"/>
    <w:rsid w:val="0018506D"/>
    <w:rsid w:val="001A0845"/>
    <w:rsid w:val="001A5A0C"/>
    <w:rsid w:val="001B0D86"/>
    <w:rsid w:val="001B7E8E"/>
    <w:rsid w:val="001D47CE"/>
    <w:rsid w:val="001E00A8"/>
    <w:rsid w:val="001F3A9D"/>
    <w:rsid w:val="00223C62"/>
    <w:rsid w:val="00240D55"/>
    <w:rsid w:val="00263665"/>
    <w:rsid w:val="00273005"/>
    <w:rsid w:val="002C4F17"/>
    <w:rsid w:val="002C736A"/>
    <w:rsid w:val="002E1FF7"/>
    <w:rsid w:val="00306992"/>
    <w:rsid w:val="003A7A13"/>
    <w:rsid w:val="003B16D7"/>
    <w:rsid w:val="003D306F"/>
    <w:rsid w:val="003D6546"/>
    <w:rsid w:val="00455F6A"/>
    <w:rsid w:val="004758A9"/>
    <w:rsid w:val="00480920"/>
    <w:rsid w:val="00481AF6"/>
    <w:rsid w:val="00485558"/>
    <w:rsid w:val="004B35BF"/>
    <w:rsid w:val="004D1CA4"/>
    <w:rsid w:val="00527489"/>
    <w:rsid w:val="0055390C"/>
    <w:rsid w:val="005579AA"/>
    <w:rsid w:val="005906AF"/>
    <w:rsid w:val="005C2B81"/>
    <w:rsid w:val="005C5470"/>
    <w:rsid w:val="005D219F"/>
    <w:rsid w:val="00621D09"/>
    <w:rsid w:val="00623015"/>
    <w:rsid w:val="0062453C"/>
    <w:rsid w:val="00624942"/>
    <w:rsid w:val="00682062"/>
    <w:rsid w:val="0072017F"/>
    <w:rsid w:val="007760E7"/>
    <w:rsid w:val="00793AD8"/>
    <w:rsid w:val="0081392D"/>
    <w:rsid w:val="00821923"/>
    <w:rsid w:val="0082653E"/>
    <w:rsid w:val="00860A83"/>
    <w:rsid w:val="008634B1"/>
    <w:rsid w:val="0086724E"/>
    <w:rsid w:val="008A74EA"/>
    <w:rsid w:val="008E3D06"/>
    <w:rsid w:val="009606B7"/>
    <w:rsid w:val="00963AD2"/>
    <w:rsid w:val="009C2A96"/>
    <w:rsid w:val="009D5195"/>
    <w:rsid w:val="009E0A17"/>
    <w:rsid w:val="00A00295"/>
    <w:rsid w:val="00A25849"/>
    <w:rsid w:val="00A65125"/>
    <w:rsid w:val="00B05495"/>
    <w:rsid w:val="00B13E99"/>
    <w:rsid w:val="00B61740"/>
    <w:rsid w:val="00B61D6B"/>
    <w:rsid w:val="00B70E81"/>
    <w:rsid w:val="00BB78DC"/>
    <w:rsid w:val="00BD35B0"/>
    <w:rsid w:val="00C61DB0"/>
    <w:rsid w:val="00C6488F"/>
    <w:rsid w:val="00C976FC"/>
    <w:rsid w:val="00CB0D2E"/>
    <w:rsid w:val="00CB57BA"/>
    <w:rsid w:val="00D37837"/>
    <w:rsid w:val="00D96575"/>
    <w:rsid w:val="00DC2272"/>
    <w:rsid w:val="00DD2B18"/>
    <w:rsid w:val="00DE54D4"/>
    <w:rsid w:val="00DE58D4"/>
    <w:rsid w:val="00E07B57"/>
    <w:rsid w:val="00E31DC2"/>
    <w:rsid w:val="00E40E15"/>
    <w:rsid w:val="00E5103E"/>
    <w:rsid w:val="00E64132"/>
    <w:rsid w:val="00E648C2"/>
    <w:rsid w:val="00E96AD1"/>
    <w:rsid w:val="00EA2E42"/>
    <w:rsid w:val="00EC6F8C"/>
    <w:rsid w:val="00F46817"/>
    <w:rsid w:val="00F5778D"/>
    <w:rsid w:val="00FA4BA6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C986"/>
  <w15:docId w15:val="{DF0F8847-2A1B-4B2B-A74C-D8CEE9D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A1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88F"/>
    <w:pPr>
      <w:ind w:left="720"/>
      <w:contextualSpacing/>
    </w:pPr>
  </w:style>
  <w:style w:type="table" w:styleId="Tabela-Siatka">
    <w:name w:val="Table Grid"/>
    <w:basedOn w:val="Standardowy"/>
    <w:uiPriority w:val="59"/>
    <w:rsid w:val="001F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B7E8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7E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D715-A629-43E3-841D-460AEE8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Grzegorz Wojciechowski</cp:lastModifiedBy>
  <cp:revision>8</cp:revision>
  <cp:lastPrinted>2025-08-18T08:53:00Z</cp:lastPrinted>
  <dcterms:created xsi:type="dcterms:W3CDTF">2025-08-12T13:28:00Z</dcterms:created>
  <dcterms:modified xsi:type="dcterms:W3CDTF">2025-08-18T09:02:00Z</dcterms:modified>
</cp:coreProperties>
</file>