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57BB" w14:textId="77777777" w:rsidR="002177C4" w:rsidRPr="00645DAC" w:rsidRDefault="00645DAC" w:rsidP="00645DAC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="00CC234D" w:rsidRPr="00645DAC">
        <w:rPr>
          <w:rFonts w:ascii="Arial" w:eastAsia="Times New Roman" w:hAnsi="Arial" w:cs="Arial"/>
          <w:sz w:val="23"/>
          <w:szCs w:val="23"/>
          <w:lang w:eastAsia="pl-PL"/>
        </w:rPr>
        <w:t>Fabianki, dnia ……………………</w:t>
      </w:r>
    </w:p>
    <w:p w14:paraId="7A679AB0" w14:textId="77777777" w:rsidR="002177C4" w:rsidRDefault="00645DAC" w:rsidP="00645DAC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645DAC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</w:t>
      </w:r>
      <w:r w:rsidRPr="00645DAC">
        <w:rPr>
          <w:rFonts w:ascii="Arial" w:eastAsia="Times New Roman" w:hAnsi="Arial" w:cs="Arial"/>
          <w:lang w:eastAsia="pl-PL"/>
        </w:rPr>
        <w:t>..</w:t>
      </w:r>
    </w:p>
    <w:p w14:paraId="73A65895" w14:textId="77777777" w:rsidR="00645DAC" w:rsidRDefault="00645DAC" w:rsidP="00645DA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…………………………………..</w:t>
      </w:r>
    </w:p>
    <w:p w14:paraId="4FA135B4" w14:textId="77777777" w:rsidR="00645DAC" w:rsidRDefault="00645DAC" w:rsidP="00645DAC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………………………………….</w:t>
      </w:r>
    </w:p>
    <w:p w14:paraId="769611AE" w14:textId="77777777" w:rsidR="00F03882" w:rsidRPr="00F03882" w:rsidRDefault="00F03882" w:rsidP="00645DAC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03882">
        <w:rPr>
          <w:rFonts w:ascii="Arial" w:eastAsia="Times New Roman" w:hAnsi="Arial" w:cs="Arial"/>
          <w:sz w:val="18"/>
          <w:szCs w:val="18"/>
          <w:lang w:eastAsia="pl-PL"/>
        </w:rPr>
        <w:t xml:space="preserve">(dane </w:t>
      </w: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F03882">
        <w:rPr>
          <w:rFonts w:ascii="Arial" w:eastAsia="Times New Roman" w:hAnsi="Arial" w:cs="Arial"/>
          <w:sz w:val="18"/>
          <w:szCs w:val="18"/>
          <w:lang w:eastAsia="pl-PL"/>
        </w:rPr>
        <w:t>nioskodawcy)</w:t>
      </w:r>
    </w:p>
    <w:p w14:paraId="76313180" w14:textId="77777777" w:rsidR="00F03882" w:rsidRPr="0051437C" w:rsidRDefault="0051437C" w:rsidP="00645DA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437C">
        <w:rPr>
          <w:rFonts w:ascii="Arial" w:eastAsia="Times New Roman" w:hAnsi="Arial" w:cs="Arial"/>
          <w:b/>
          <w:sz w:val="24"/>
          <w:szCs w:val="24"/>
          <w:lang w:eastAsia="pl-PL"/>
        </w:rPr>
        <w:t>WÓJT GMINY FABIANKI</w:t>
      </w:r>
    </w:p>
    <w:p w14:paraId="5844EDEA" w14:textId="77777777" w:rsidR="002177C4" w:rsidRPr="00645DAC" w:rsidRDefault="002177C4" w:rsidP="002177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76811EE" w14:textId="77777777" w:rsidR="002177C4" w:rsidRPr="00645DAC" w:rsidRDefault="002177C4" w:rsidP="002177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E84D531" w14:textId="77777777" w:rsidR="002177C4" w:rsidRPr="0051437C" w:rsidRDefault="002177C4" w:rsidP="002177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143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O PRZENIESIENIE DECYZJI </w:t>
      </w:r>
      <w:r w:rsidRPr="0051437C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O ŚRODOWISKOWYCH UWARUNKOWANIACH </w:t>
      </w:r>
      <w:r w:rsidRPr="0051437C">
        <w:rPr>
          <w:rFonts w:ascii="Arial" w:eastAsia="Times New Roman" w:hAnsi="Arial" w:cs="Arial"/>
          <w:b/>
          <w:sz w:val="24"/>
          <w:szCs w:val="24"/>
          <w:lang w:eastAsia="pl-PL"/>
        </w:rPr>
        <w:br/>
        <w:t>NA RZECZ INNE</w:t>
      </w:r>
      <w:r w:rsidR="00F03882" w:rsidRPr="0051437C">
        <w:rPr>
          <w:rFonts w:ascii="Arial" w:eastAsia="Times New Roman" w:hAnsi="Arial" w:cs="Arial"/>
          <w:b/>
          <w:sz w:val="24"/>
          <w:szCs w:val="24"/>
          <w:lang w:eastAsia="pl-PL"/>
        </w:rPr>
        <w:t>GO PODMIOTU</w:t>
      </w:r>
    </w:p>
    <w:p w14:paraId="68F38AB2" w14:textId="77777777" w:rsidR="002177C4" w:rsidRPr="00F03882" w:rsidRDefault="002177C4" w:rsidP="002177C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621CBCF5" w14:textId="4FBF3CA0" w:rsidR="002177C4" w:rsidRPr="006F7533" w:rsidRDefault="002177C4" w:rsidP="002177C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6F7533">
        <w:rPr>
          <w:rFonts w:ascii="Arial" w:eastAsia="Times New Roman" w:hAnsi="Arial" w:cs="Arial"/>
          <w:lang w:eastAsia="pl-PL"/>
        </w:rPr>
        <w:t xml:space="preserve">Na podstawie art. 72a ustawy z dnia 3 października 2008 r. </w:t>
      </w:r>
      <w:r w:rsidRPr="006F7533">
        <w:rPr>
          <w:rFonts w:ascii="Arial" w:eastAsia="Times New Roman" w:hAnsi="Arial" w:cs="Arial"/>
          <w:i/>
          <w:lang w:eastAsia="pl-PL"/>
        </w:rPr>
        <w:t>o udostępnianiu informacji o środowisku i jego ochronie, udziale społeczeństwa w ochronie środowiska oraz o ocenach oddziaływania na środowisko</w:t>
      </w:r>
      <w:r w:rsidRPr="006F7533">
        <w:rPr>
          <w:rFonts w:ascii="Arial" w:eastAsia="Times New Roman" w:hAnsi="Arial" w:cs="Arial"/>
          <w:lang w:eastAsia="pl-PL"/>
        </w:rPr>
        <w:t xml:space="preserve"> (Dz. U. z 20</w:t>
      </w:r>
      <w:r w:rsidR="0051437C" w:rsidRPr="006F7533">
        <w:rPr>
          <w:rFonts w:ascii="Arial" w:eastAsia="Times New Roman" w:hAnsi="Arial" w:cs="Arial"/>
          <w:lang w:eastAsia="pl-PL"/>
        </w:rPr>
        <w:t>2</w:t>
      </w:r>
      <w:r w:rsidR="006F7533" w:rsidRPr="006F7533">
        <w:rPr>
          <w:rFonts w:ascii="Arial" w:eastAsia="Times New Roman" w:hAnsi="Arial" w:cs="Arial"/>
          <w:lang w:eastAsia="pl-PL"/>
        </w:rPr>
        <w:t>4</w:t>
      </w:r>
      <w:r w:rsidRPr="006F7533">
        <w:rPr>
          <w:rFonts w:ascii="Arial" w:eastAsia="Times New Roman" w:hAnsi="Arial" w:cs="Arial"/>
          <w:lang w:eastAsia="pl-PL"/>
        </w:rPr>
        <w:t xml:space="preserve"> r. poz. </w:t>
      </w:r>
      <w:r w:rsidR="006F7533" w:rsidRPr="006F7533">
        <w:rPr>
          <w:rFonts w:ascii="Arial" w:eastAsia="Times New Roman" w:hAnsi="Arial" w:cs="Arial"/>
          <w:lang w:eastAsia="pl-PL"/>
        </w:rPr>
        <w:t>1112</w:t>
      </w:r>
      <w:r w:rsidRPr="006F7533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6F7533">
        <w:rPr>
          <w:rFonts w:ascii="Arial" w:eastAsia="Times New Roman" w:hAnsi="Arial" w:cs="Arial"/>
          <w:lang w:eastAsia="pl-PL"/>
        </w:rPr>
        <w:t>późn</w:t>
      </w:r>
      <w:proofErr w:type="spellEnd"/>
      <w:r w:rsidRPr="006F7533">
        <w:rPr>
          <w:rFonts w:ascii="Arial" w:eastAsia="Times New Roman" w:hAnsi="Arial" w:cs="Arial"/>
          <w:lang w:eastAsia="pl-PL"/>
        </w:rPr>
        <w:t>. zm.) wnoszę o przeniesienie decyzji o środowiskowych uwarunkowaniach wydanej przez Wójta Gminy Fabianki:</w:t>
      </w:r>
    </w:p>
    <w:p w14:paraId="0389EB3C" w14:textId="77777777" w:rsidR="002177C4" w:rsidRPr="00645DAC" w:rsidRDefault="002177C4" w:rsidP="00645DAC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br/>
        <w:t>znak/nr: .................</w:t>
      </w:r>
      <w:r w:rsidR="00645DAC">
        <w:rPr>
          <w:rFonts w:ascii="Arial" w:eastAsia="Times New Roman" w:hAnsi="Arial" w:cs="Arial"/>
          <w:sz w:val="23"/>
          <w:szCs w:val="23"/>
          <w:lang w:eastAsia="pl-PL"/>
        </w:rPr>
        <w:t>................................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.........</w:t>
      </w:r>
    </w:p>
    <w:p w14:paraId="5D12034F" w14:textId="77777777" w:rsidR="002177C4" w:rsidRPr="00645DAC" w:rsidRDefault="002177C4" w:rsidP="00645DAC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z dnia ......................</w:t>
      </w:r>
      <w:r w:rsidR="00645DAC">
        <w:rPr>
          <w:rFonts w:ascii="Arial" w:eastAsia="Times New Roman" w:hAnsi="Arial" w:cs="Arial"/>
          <w:sz w:val="23"/>
          <w:szCs w:val="23"/>
          <w:lang w:eastAsia="pl-PL"/>
        </w:rPr>
        <w:t>...............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........</w:t>
      </w:r>
      <w:r w:rsidR="00645DAC">
        <w:rPr>
          <w:rFonts w:ascii="Arial" w:eastAsia="Times New Roman" w:hAnsi="Arial" w:cs="Arial"/>
          <w:sz w:val="23"/>
          <w:szCs w:val="23"/>
          <w:lang w:eastAsia="pl-PL"/>
        </w:rPr>
        <w:t>............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.... </w:t>
      </w:r>
    </w:p>
    <w:p w14:paraId="1715D57A" w14:textId="77777777" w:rsidR="002177C4" w:rsidRPr="00645DAC" w:rsidRDefault="002177C4" w:rsidP="00645DAC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dla ...........................</w:t>
      </w:r>
      <w:r w:rsidR="00645DAC"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.................................. </w:t>
      </w:r>
    </w:p>
    <w:p w14:paraId="3BAB72C0" w14:textId="77777777" w:rsidR="002177C4" w:rsidRPr="00645DAC" w:rsidRDefault="002177C4" w:rsidP="00645DAC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na realizacj</w:t>
      </w:r>
      <w:r w:rsidRPr="00645DAC">
        <w:rPr>
          <w:rFonts w:ascii="Arial" w:eastAsia="Times New Roman" w:hAnsi="Arial" w:cs="Arial"/>
          <w:lang w:eastAsia="pl-PL"/>
        </w:rPr>
        <w:t xml:space="preserve">ę 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przedsi</w:t>
      </w:r>
      <w:r w:rsidRPr="00645DAC">
        <w:rPr>
          <w:rFonts w:ascii="Arial" w:eastAsia="Times New Roman" w:hAnsi="Arial" w:cs="Arial"/>
          <w:lang w:eastAsia="pl-PL"/>
        </w:rPr>
        <w:t>ę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wzi</w:t>
      </w:r>
      <w:r w:rsidRPr="00645DAC">
        <w:rPr>
          <w:rFonts w:ascii="Arial" w:eastAsia="Times New Roman" w:hAnsi="Arial" w:cs="Arial"/>
          <w:lang w:eastAsia="pl-PL"/>
        </w:rPr>
        <w:t>ę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cia pn.: </w:t>
      </w:r>
    </w:p>
    <w:p w14:paraId="3B5E09E4" w14:textId="77777777" w:rsidR="002177C4" w:rsidRPr="00645DAC" w:rsidRDefault="002177C4" w:rsidP="00645DAC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......................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..</w:t>
      </w:r>
    </w:p>
    <w:p w14:paraId="21AE3703" w14:textId="77777777" w:rsidR="002177C4" w:rsidRPr="00645DAC" w:rsidRDefault="002177C4" w:rsidP="00645DAC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na działkach o nr ew. ..................................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..................................................................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......</w:t>
      </w:r>
    </w:p>
    <w:p w14:paraId="338136FF" w14:textId="77777777" w:rsidR="002177C4" w:rsidRPr="00645DAC" w:rsidRDefault="002177C4" w:rsidP="00645DAC">
      <w:pPr>
        <w:spacing w:after="0" w:line="36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w miejscowo</w:t>
      </w:r>
      <w:r w:rsidRPr="00645DAC">
        <w:rPr>
          <w:rFonts w:ascii="Arial" w:eastAsia="Times New Roman" w:hAnsi="Arial" w:cs="Arial"/>
          <w:lang w:eastAsia="pl-PL"/>
        </w:rPr>
        <w:t>ś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ci ...................................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...............................................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.............</w:t>
      </w:r>
    </w:p>
    <w:p w14:paraId="7F27A45B" w14:textId="77777777" w:rsidR="002177C4" w:rsidRPr="00645DAC" w:rsidRDefault="002177C4" w:rsidP="002177C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</w:p>
    <w:p w14:paraId="2ED94174" w14:textId="77777777" w:rsidR="002177C4" w:rsidRPr="00645DAC" w:rsidRDefault="002177C4" w:rsidP="002177C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>na rzecz ..................................................................................................................................</w:t>
      </w:r>
    </w:p>
    <w:p w14:paraId="5FB0C57F" w14:textId="77777777" w:rsidR="00CC234D" w:rsidRPr="00645DAC" w:rsidRDefault="00CC234D" w:rsidP="002177C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95887C" w14:textId="77777777" w:rsidR="002177C4" w:rsidRPr="00645DAC" w:rsidRDefault="002177C4" w:rsidP="002177C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45DAC">
        <w:rPr>
          <w:rFonts w:ascii="Arial" w:eastAsia="Times New Roman" w:hAnsi="Arial" w:cs="Arial"/>
          <w:sz w:val="21"/>
          <w:szCs w:val="21"/>
          <w:lang w:eastAsia="pl-PL"/>
        </w:rPr>
        <w:t>Do wniosku załączam:</w:t>
      </w:r>
    </w:p>
    <w:p w14:paraId="52A1AD60" w14:textId="77777777" w:rsidR="002177C4" w:rsidRPr="00645DAC" w:rsidRDefault="002177C4" w:rsidP="00CC234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- </w:t>
      </w:r>
      <w:r w:rsidR="00CC234D" w:rsidRPr="00645DAC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645DAC">
        <w:rPr>
          <w:rFonts w:ascii="Arial" w:eastAsia="Times New Roman" w:hAnsi="Arial" w:cs="Arial"/>
          <w:lang w:eastAsia="pl-PL"/>
        </w:rPr>
        <w:t>ś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wiadczenie 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podmiotu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, na rzecz które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go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 została wydana decyzja o </w:t>
      </w:r>
      <w:r w:rsidRPr="00645DAC">
        <w:rPr>
          <w:rFonts w:ascii="Arial" w:eastAsia="Times New Roman" w:hAnsi="Arial" w:cs="Arial"/>
          <w:lang w:eastAsia="pl-PL"/>
        </w:rPr>
        <w:t>ś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rodowiskowych uwarunkowaniach o wyrażeniu zgody na </w:t>
      </w:r>
      <w:r w:rsidR="00CC234D" w:rsidRPr="00645DAC">
        <w:rPr>
          <w:rFonts w:ascii="Arial" w:eastAsia="Times New Roman" w:hAnsi="Arial" w:cs="Arial"/>
          <w:sz w:val="23"/>
          <w:szCs w:val="23"/>
          <w:lang w:eastAsia="pl-PL"/>
        </w:rPr>
        <w:t>p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rzeniesienie 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decyzji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 na rzecz innego podmiotu; </w:t>
      </w:r>
    </w:p>
    <w:p w14:paraId="1F851BC9" w14:textId="77777777" w:rsidR="002177C4" w:rsidRPr="00645DAC" w:rsidRDefault="002177C4" w:rsidP="00CC234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- 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645DAC">
        <w:rPr>
          <w:rFonts w:ascii="Arial" w:eastAsia="Times New Roman" w:hAnsi="Arial" w:cs="Arial"/>
          <w:lang w:eastAsia="pl-PL"/>
        </w:rPr>
        <w:t>ś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wiadczenie wnioskodawcy, 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o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 prz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y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j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 xml:space="preserve">ęciu 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wszystki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ch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 warunk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ów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 zawart</w:t>
      </w:r>
      <w:r w:rsidR="00F03882">
        <w:rPr>
          <w:rFonts w:ascii="Arial" w:eastAsia="Times New Roman" w:hAnsi="Arial" w:cs="Arial"/>
          <w:sz w:val="23"/>
          <w:szCs w:val="23"/>
          <w:lang w:eastAsia="pl-PL"/>
        </w:rPr>
        <w:t>ych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 w wydanej decyzji o </w:t>
      </w:r>
      <w:r w:rsidRPr="00645DAC">
        <w:rPr>
          <w:rFonts w:ascii="Arial" w:eastAsia="Times New Roman" w:hAnsi="Arial" w:cs="Arial"/>
          <w:lang w:eastAsia="pl-PL"/>
        </w:rPr>
        <w:t>ś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rodowiskowych uwarunkowaniach; </w:t>
      </w:r>
    </w:p>
    <w:p w14:paraId="5087B4AD" w14:textId="7D477243" w:rsidR="002177C4" w:rsidRPr="00645DAC" w:rsidRDefault="002177C4" w:rsidP="00CC234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- </w:t>
      </w:r>
      <w:r w:rsidR="00CC234D" w:rsidRPr="00645DAC"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dowód wniesienia opłaty skarbowej w wysoko</w:t>
      </w:r>
      <w:r w:rsidRPr="00645DAC">
        <w:rPr>
          <w:rFonts w:ascii="Arial" w:eastAsia="Times New Roman" w:hAnsi="Arial" w:cs="Arial"/>
          <w:lang w:eastAsia="pl-PL"/>
        </w:rPr>
        <w:t>ś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ci 105,00</w:t>
      </w:r>
      <w:r w:rsidR="0051437C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>zł</w:t>
      </w:r>
      <w:r w:rsidR="006F7533">
        <w:rPr>
          <w:rFonts w:ascii="Arial" w:eastAsia="Times New Roman" w:hAnsi="Arial" w:cs="Arial"/>
          <w:sz w:val="23"/>
          <w:szCs w:val="23"/>
          <w:lang w:eastAsia="pl-PL"/>
        </w:rPr>
        <w:t xml:space="preserve"> za wydanie decyzji</w:t>
      </w:r>
      <w:r w:rsidRPr="00645DAC">
        <w:rPr>
          <w:rFonts w:ascii="Arial" w:eastAsia="Times New Roman" w:hAnsi="Arial" w:cs="Arial"/>
          <w:sz w:val="23"/>
          <w:szCs w:val="23"/>
          <w:lang w:eastAsia="pl-PL"/>
        </w:rPr>
        <w:t xml:space="preserve">; </w:t>
      </w:r>
    </w:p>
    <w:p w14:paraId="012B35B5" w14:textId="77777777" w:rsidR="002177C4" w:rsidRPr="0051437C" w:rsidRDefault="002177C4" w:rsidP="00CC234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45DAC">
        <w:rPr>
          <w:rFonts w:ascii="Arial" w:eastAsia="Times New Roman" w:hAnsi="Arial" w:cs="Arial"/>
          <w:sz w:val="21"/>
          <w:szCs w:val="21"/>
          <w:lang w:eastAsia="pl-PL"/>
        </w:rPr>
        <w:t xml:space="preserve">- </w:t>
      </w:r>
      <w:r w:rsidR="00CC234D" w:rsidRPr="0051437C">
        <w:rPr>
          <w:rFonts w:ascii="Arial" w:eastAsia="Times New Roman" w:hAnsi="Arial" w:cs="Arial"/>
          <w:lang w:eastAsia="pl-PL"/>
        </w:rPr>
        <w:tab/>
      </w:r>
      <w:r w:rsidRPr="0051437C">
        <w:rPr>
          <w:rFonts w:ascii="Arial" w:eastAsia="Times New Roman" w:hAnsi="Arial" w:cs="Arial"/>
          <w:lang w:eastAsia="pl-PL"/>
        </w:rPr>
        <w:t xml:space="preserve">pełnomocnictwo udzielone osobie działającej w imieniu wnioskodawcy wraz z opłatą skarbową w wysokości 17,00 zł; </w:t>
      </w:r>
    </w:p>
    <w:p w14:paraId="71B80099" w14:textId="77777777" w:rsidR="002177C4" w:rsidRPr="00645DAC" w:rsidRDefault="002177C4" w:rsidP="00CC234D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AFBCEFE" w14:textId="77777777" w:rsidR="002177C4" w:rsidRPr="00645DAC" w:rsidRDefault="002177C4" w:rsidP="002177C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6940AA62" w14:textId="77777777" w:rsidR="002177C4" w:rsidRPr="00645DAC" w:rsidRDefault="002177C4" w:rsidP="002177C4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  <w:r w:rsidRPr="00645DAC"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 </w:t>
      </w:r>
    </w:p>
    <w:p w14:paraId="70D54FB5" w14:textId="77777777" w:rsidR="002177C4" w:rsidRPr="00645DAC" w:rsidRDefault="002177C4" w:rsidP="00645DAC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45DAC">
        <w:rPr>
          <w:rFonts w:ascii="Arial" w:eastAsia="Times New Roman" w:hAnsi="Arial" w:cs="Arial"/>
          <w:sz w:val="18"/>
          <w:szCs w:val="18"/>
          <w:lang w:eastAsia="pl-PL"/>
        </w:rPr>
        <w:t xml:space="preserve">(podpis wnioskodawcy lub pełnomocnika) </w:t>
      </w:r>
    </w:p>
    <w:p w14:paraId="425FD85A" w14:textId="77777777" w:rsidR="00645DAC" w:rsidRDefault="00645DAC" w:rsidP="00645DAC">
      <w:pPr>
        <w:spacing w:after="0" w:line="240" w:lineRule="auto"/>
        <w:ind w:left="4248" w:firstLine="708"/>
        <w:rPr>
          <w:rFonts w:ascii="Arial" w:eastAsia="Times New Roman" w:hAnsi="Arial" w:cs="Arial"/>
          <w:lang w:eastAsia="pl-PL"/>
        </w:rPr>
      </w:pPr>
    </w:p>
    <w:p w14:paraId="71FBC970" w14:textId="77777777" w:rsidR="002177C4" w:rsidRDefault="00645DAC" w:rsidP="00645DAC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  <w:r w:rsidRPr="00645DAC">
        <w:rPr>
          <w:rFonts w:ascii="Arial" w:eastAsia="Times New Roman" w:hAnsi="Arial" w:cs="Arial"/>
          <w:lang w:eastAsia="pl-PL"/>
        </w:rPr>
        <w:t>tel.</w:t>
      </w:r>
      <w:r>
        <w:rPr>
          <w:rFonts w:ascii="Arial" w:eastAsia="Times New Roman" w:hAnsi="Arial" w:cs="Arial"/>
          <w:lang w:eastAsia="pl-PL"/>
        </w:rPr>
        <w:t xml:space="preserve"> </w:t>
      </w:r>
      <w:r w:rsidR="002177C4" w:rsidRPr="00645DAC"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 </w:t>
      </w:r>
    </w:p>
    <w:p w14:paraId="1736FF5D" w14:textId="77777777" w:rsidR="00E6587B" w:rsidRDefault="00E6587B" w:rsidP="00645DAC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0FDB0B2" w14:textId="77777777" w:rsidR="00E6587B" w:rsidRDefault="00E6587B" w:rsidP="00645DAC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3B50BB2" w14:textId="77777777" w:rsidR="00E6587B" w:rsidRDefault="00E6587B" w:rsidP="00645DAC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p w14:paraId="47B4A45B" w14:textId="77777777" w:rsidR="00E6587B" w:rsidRPr="00D500A4" w:rsidRDefault="00E6587B" w:rsidP="00E6587B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500A4">
        <w:rPr>
          <w:rFonts w:ascii="Arial" w:eastAsia="Times New Roman" w:hAnsi="Arial" w:cs="Arial"/>
          <w:b/>
          <w:lang w:eastAsia="pl-PL"/>
        </w:rPr>
        <w:lastRenderedPageBreak/>
        <w:t>KLAUZULA INFORMACYJNA</w:t>
      </w:r>
    </w:p>
    <w:p w14:paraId="781205F4" w14:textId="77777777" w:rsidR="00E6587B" w:rsidRPr="00D500A4" w:rsidRDefault="00E6587B" w:rsidP="00E6587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67B6C1B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>Administratorem Pani/Pana danych osobowych jest Wójt Gminy Fabianki (adres: Fabianki 4, 87-811 Fabianki, tel. kontaktowy: 54 251-72-10),</w:t>
      </w:r>
    </w:p>
    <w:p w14:paraId="27EF3B6D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w sprawach z zakresu ochrony danych osobowych może się Pan/Pani kontaktować </w:t>
      </w:r>
      <w:r w:rsidRPr="00D500A4">
        <w:rPr>
          <w:rFonts w:ascii="Arial" w:eastAsia="Times New Roman" w:hAnsi="Arial" w:cs="Arial"/>
          <w:lang w:eastAsia="pl-PL"/>
        </w:rPr>
        <w:br/>
        <w:t xml:space="preserve">z Inspektorem Ochrony Danych pod adresem e-mail: </w:t>
      </w:r>
      <w:hyperlink r:id="rId4" w:history="1">
        <w:r w:rsidRPr="00D500A4">
          <w:rPr>
            <w:rStyle w:val="Hipercze"/>
            <w:rFonts w:ascii="Arial" w:eastAsia="Times New Roman" w:hAnsi="Arial" w:cs="Arial"/>
            <w:color w:val="auto"/>
            <w:lang w:eastAsia="pl-PL"/>
          </w:rPr>
          <w:t>inspektor@cbi24.pl</w:t>
        </w:r>
      </w:hyperlink>
      <w:r w:rsidRPr="00D500A4">
        <w:rPr>
          <w:rFonts w:ascii="Arial" w:eastAsia="Times New Roman" w:hAnsi="Arial" w:cs="Arial"/>
          <w:u w:val="single"/>
          <w:lang w:eastAsia="pl-PL"/>
        </w:rPr>
        <w:t>,</w:t>
      </w:r>
    </w:p>
    <w:p w14:paraId="1FC7827E" w14:textId="39206590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 xml:space="preserve">Pani/Pana dane osobowe będą przetwarzane w celu </w:t>
      </w:r>
      <w:r w:rsidR="00D500A4" w:rsidRPr="00D500A4">
        <w:rPr>
          <w:rFonts w:ascii="Arial" w:eastAsia="Times New Roman" w:hAnsi="Arial" w:cs="Arial"/>
          <w:lang w:eastAsia="pl-PL"/>
        </w:rPr>
        <w:t xml:space="preserve">przeniesienia </w:t>
      </w:r>
      <w:r w:rsidRPr="00D500A4">
        <w:rPr>
          <w:rFonts w:ascii="Arial" w:eastAsia="Times New Roman" w:hAnsi="Arial" w:cs="Arial"/>
          <w:lang w:eastAsia="pl-PL"/>
        </w:rPr>
        <w:t>decyzji o środowiskowych uwarunkowaniach</w:t>
      </w:r>
      <w:r w:rsidR="00D500A4" w:rsidRPr="00D500A4">
        <w:rPr>
          <w:rFonts w:ascii="Arial" w:eastAsia="Times New Roman" w:hAnsi="Arial" w:cs="Arial"/>
          <w:lang w:eastAsia="pl-PL"/>
        </w:rPr>
        <w:t xml:space="preserve"> na rzecz innego podmiotu</w:t>
      </w:r>
      <w:r w:rsidRPr="00D500A4">
        <w:rPr>
          <w:rFonts w:ascii="Arial" w:eastAsia="Times New Roman" w:hAnsi="Arial" w:cs="Arial"/>
          <w:lang w:eastAsia="pl-PL"/>
        </w:rPr>
        <w:t>,</w:t>
      </w:r>
    </w:p>
    <w:p w14:paraId="43E5D099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 xml:space="preserve">podstawą prawną przetwarzania Pani/Pana danych jest art. 6 ust. 1 lit.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D500A4">
        <w:rPr>
          <w:rFonts w:ascii="Arial" w:eastAsia="Times New Roman" w:hAnsi="Arial" w:cs="Arial"/>
          <w:lang w:eastAsia="pl-PL"/>
        </w:rPr>
        <w:br/>
        <w:t xml:space="preserve">o ochronie danych), </w:t>
      </w:r>
      <w:proofErr w:type="spellStart"/>
      <w:r w:rsidRPr="00D500A4">
        <w:rPr>
          <w:rFonts w:ascii="Arial" w:eastAsia="Times New Roman" w:hAnsi="Arial" w:cs="Arial"/>
          <w:lang w:eastAsia="pl-PL"/>
        </w:rPr>
        <w:t>publ</w:t>
      </w:r>
      <w:proofErr w:type="spellEnd"/>
      <w:r w:rsidRPr="00D500A4">
        <w:rPr>
          <w:rFonts w:ascii="Arial" w:eastAsia="Times New Roman" w:hAnsi="Arial" w:cs="Arial"/>
          <w:lang w:eastAsia="pl-PL"/>
        </w:rPr>
        <w:t>. Dz. Urz. UE L Nr 119, s. 1,</w:t>
      </w:r>
    </w:p>
    <w:p w14:paraId="62805998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>odbiorcami Pani/Pana danych będą inne instytucje państwowe uprawnione na podstawie przepisów prawa,</w:t>
      </w:r>
    </w:p>
    <w:p w14:paraId="70F9F827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>osoba, której dane dotyczą ma prawo do:</w:t>
      </w:r>
    </w:p>
    <w:p w14:paraId="40B1EB80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a) </w:t>
      </w:r>
      <w:r w:rsidRPr="00D500A4">
        <w:rPr>
          <w:rFonts w:ascii="Arial" w:eastAsia="Times New Roman" w:hAnsi="Arial" w:cs="Arial"/>
          <w:lang w:eastAsia="pl-PL"/>
        </w:rPr>
        <w:tab/>
        <w:t>żądania dostępu do danych osobowych oraz ich sprostowania, przetwarzania danych osobowych,</w:t>
      </w:r>
    </w:p>
    <w:p w14:paraId="04A466BE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b) </w:t>
      </w:r>
      <w:r w:rsidRPr="00D500A4">
        <w:rPr>
          <w:rFonts w:ascii="Arial" w:eastAsia="Times New Roman" w:hAnsi="Arial" w:cs="Arial"/>
          <w:lang w:eastAsia="pl-PL"/>
        </w:rPr>
        <w:tab/>
        <w:t xml:space="preserve">wniesienia skargi do organu nadzorczego w przypadku gdy przetwarzanie danych odbywa </w:t>
      </w:r>
      <w:r w:rsidRPr="00D500A4">
        <w:rPr>
          <w:rFonts w:ascii="Arial" w:eastAsia="Times New Roman" w:hAnsi="Arial" w:cs="Arial"/>
          <w:lang w:eastAsia="pl-PL"/>
        </w:rPr>
        <w:br/>
        <w:t>się z naruszeniem przepisów powyższego rozporządzenia tj. Prezesa Ochrony Danych Osobowych, ul. Stawki 2, 00-193 Warszawa,</w:t>
      </w:r>
    </w:p>
    <w:p w14:paraId="32064750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>podanie danych osobowych jest wymogiem ustawowym,</w:t>
      </w:r>
    </w:p>
    <w:p w14:paraId="35EA9C0F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>okres przechowywania Pani/Pana danych osobowych, zgodnie z przepisami archiwalnymi,</w:t>
      </w:r>
    </w:p>
    <w:p w14:paraId="0471B6AE" w14:textId="77777777" w:rsidR="00E6587B" w:rsidRPr="00D500A4" w:rsidRDefault="00E6587B" w:rsidP="00E6587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 xml:space="preserve">- </w:t>
      </w:r>
      <w:r w:rsidRPr="00D500A4">
        <w:rPr>
          <w:rFonts w:ascii="Arial" w:eastAsia="Times New Roman" w:hAnsi="Arial" w:cs="Arial"/>
          <w:lang w:eastAsia="pl-PL"/>
        </w:rPr>
        <w:tab/>
        <w:t xml:space="preserve">w związku z przetwarzaniem Pani/Pana danych osobowych nie podlega Pan/Pani decyzjom, które opierają się wyłącznie na zautomatyzowanym przetwarzaniu, w tym profilowaniu, </w:t>
      </w:r>
      <w:r w:rsidRPr="00D500A4">
        <w:rPr>
          <w:rFonts w:ascii="Arial" w:eastAsia="Times New Roman" w:hAnsi="Arial" w:cs="Arial"/>
          <w:lang w:eastAsia="pl-PL"/>
        </w:rPr>
        <w:br/>
        <w:t xml:space="preserve">o czym stanowi art. 22 ogólnego rozporządzenia o ochronie danych osobowych. </w:t>
      </w:r>
    </w:p>
    <w:p w14:paraId="1979F2C7" w14:textId="77777777" w:rsidR="00E6587B" w:rsidRPr="00D500A4" w:rsidRDefault="00E6587B" w:rsidP="00E6587B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14:paraId="76636D4B" w14:textId="77777777" w:rsidR="00E6587B" w:rsidRPr="00D500A4" w:rsidRDefault="00E6587B" w:rsidP="00E6587B">
      <w:pPr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14:paraId="5F64CE81" w14:textId="77777777" w:rsidR="00E6587B" w:rsidRPr="00D500A4" w:rsidRDefault="00E6587B" w:rsidP="00E6587B">
      <w:pPr>
        <w:tabs>
          <w:tab w:val="left" w:pos="426"/>
          <w:tab w:val="left" w:pos="709"/>
        </w:tabs>
        <w:spacing w:after="0" w:line="240" w:lineRule="auto"/>
        <w:ind w:left="426" w:hanging="426"/>
        <w:jc w:val="right"/>
        <w:rPr>
          <w:rFonts w:ascii="Arial" w:eastAsia="Times New Roman" w:hAnsi="Arial" w:cs="Arial"/>
          <w:lang w:eastAsia="pl-PL"/>
        </w:rPr>
      </w:pPr>
      <w:r w:rsidRPr="00D500A4">
        <w:rPr>
          <w:rFonts w:ascii="Arial" w:eastAsia="Times New Roman" w:hAnsi="Arial" w:cs="Arial"/>
          <w:lang w:eastAsia="pl-PL"/>
        </w:rPr>
        <w:t>Potwierdzam zapoznanie się z klauzulą informacyjną</w:t>
      </w:r>
    </w:p>
    <w:p w14:paraId="3953193C" w14:textId="77777777" w:rsidR="00E6587B" w:rsidRPr="00D500A4" w:rsidRDefault="00E6587B" w:rsidP="00E6587B">
      <w:pPr>
        <w:spacing w:after="0" w:line="240" w:lineRule="auto"/>
        <w:jc w:val="right"/>
        <w:rPr>
          <w:rFonts w:ascii="Arial" w:hAnsi="Arial" w:cs="Arial"/>
          <w:bCs/>
        </w:rPr>
      </w:pPr>
    </w:p>
    <w:p w14:paraId="43FBDBA1" w14:textId="77777777" w:rsidR="00E6587B" w:rsidRPr="00D500A4" w:rsidRDefault="00E6587B" w:rsidP="00E6587B">
      <w:pPr>
        <w:spacing w:after="0" w:line="240" w:lineRule="auto"/>
        <w:jc w:val="right"/>
        <w:rPr>
          <w:rFonts w:ascii="Arial" w:hAnsi="Arial" w:cs="Arial"/>
          <w:bCs/>
        </w:rPr>
      </w:pPr>
      <w:r w:rsidRPr="00D500A4">
        <w:rPr>
          <w:rFonts w:ascii="Arial" w:hAnsi="Arial" w:cs="Arial"/>
          <w:bCs/>
        </w:rPr>
        <w:t>..........................................................................................</w:t>
      </w:r>
    </w:p>
    <w:p w14:paraId="3025783F" w14:textId="77777777" w:rsidR="00E6587B" w:rsidRPr="00D500A4" w:rsidRDefault="00E6587B" w:rsidP="00E6587B">
      <w:pPr>
        <w:spacing w:after="0" w:line="240" w:lineRule="auto"/>
        <w:jc w:val="right"/>
        <w:rPr>
          <w:rFonts w:ascii="Arial" w:hAnsi="Arial" w:cs="Arial"/>
          <w:bCs/>
        </w:rPr>
      </w:pPr>
      <w:r w:rsidRPr="00D500A4">
        <w:rPr>
          <w:rFonts w:ascii="Arial" w:hAnsi="Arial" w:cs="Arial"/>
          <w:bCs/>
        </w:rPr>
        <w:t>(data i czytelny podpis inwestora lub pełnomocnika)</w:t>
      </w:r>
    </w:p>
    <w:p w14:paraId="4B5CF1CA" w14:textId="77777777" w:rsidR="00E6587B" w:rsidRPr="00645DAC" w:rsidRDefault="00E6587B" w:rsidP="00645DAC">
      <w:pPr>
        <w:spacing w:after="0" w:line="240" w:lineRule="auto"/>
        <w:ind w:left="4248" w:firstLine="708"/>
        <w:jc w:val="right"/>
        <w:rPr>
          <w:rFonts w:ascii="Arial" w:eastAsia="Times New Roman" w:hAnsi="Arial" w:cs="Arial"/>
          <w:sz w:val="25"/>
          <w:szCs w:val="25"/>
          <w:lang w:eastAsia="pl-PL"/>
        </w:rPr>
      </w:pPr>
    </w:p>
    <w:sectPr w:rsidR="00E6587B" w:rsidRPr="00645DAC" w:rsidSect="00F038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C4"/>
    <w:rsid w:val="0002564A"/>
    <w:rsid w:val="001110A1"/>
    <w:rsid w:val="002177C4"/>
    <w:rsid w:val="0051437C"/>
    <w:rsid w:val="00645DAC"/>
    <w:rsid w:val="006F7533"/>
    <w:rsid w:val="00882A46"/>
    <w:rsid w:val="00AA7283"/>
    <w:rsid w:val="00C816AB"/>
    <w:rsid w:val="00CC234D"/>
    <w:rsid w:val="00D500A4"/>
    <w:rsid w:val="00D72D9F"/>
    <w:rsid w:val="00E57BBC"/>
    <w:rsid w:val="00E6587B"/>
    <w:rsid w:val="00F03882"/>
    <w:rsid w:val="00F521AA"/>
    <w:rsid w:val="00F8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AA3D"/>
  <w15:docId w15:val="{5C26EFCE-A02D-4561-A181-7D786772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58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mamenda</dc:creator>
  <cp:lastModifiedBy>Monika Amenda</cp:lastModifiedBy>
  <cp:revision>4</cp:revision>
  <cp:lastPrinted>2018-07-10T11:08:00Z</cp:lastPrinted>
  <dcterms:created xsi:type="dcterms:W3CDTF">2026-03-17T09:58:00Z</dcterms:created>
  <dcterms:modified xsi:type="dcterms:W3CDTF">2026-03-17T10:35:00Z</dcterms:modified>
</cp:coreProperties>
</file>